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B1" w:rsidRPr="00495BB1" w:rsidRDefault="00495BB1" w:rsidP="00495BB1">
      <w:pPr>
        <w:jc w:val="center"/>
        <w:rPr>
          <w:b/>
          <w:bCs/>
        </w:rPr>
      </w:pPr>
      <w:r w:rsidRPr="00495BB1">
        <w:rPr>
          <w:b/>
          <w:bCs/>
        </w:rPr>
        <w:t>Online dictionaries</w:t>
      </w:r>
    </w:p>
    <w:p w:rsidR="005E2DF8" w:rsidRDefault="00495BB1">
      <w:hyperlink r:id="rId5" w:history="1">
        <w:r w:rsidR="005E2DF8" w:rsidRPr="00EE59EB">
          <w:rPr>
            <w:rStyle w:val="Hyperlink"/>
          </w:rPr>
          <w:t>http://dictionary.cambridge.org/us/</w:t>
        </w:r>
      </w:hyperlink>
      <w:r w:rsidR="005E2DF8">
        <w:t xml:space="preserve"> - Cambridge Dictionary (English) </w:t>
      </w:r>
    </w:p>
    <w:p w:rsidR="005E2DF8" w:rsidRDefault="00495BB1">
      <w:hyperlink r:id="rId6" w:history="1">
        <w:r w:rsidR="005E2DF8" w:rsidRPr="00EE59EB">
          <w:rPr>
            <w:rStyle w:val="Hyperlink"/>
          </w:rPr>
          <w:t>http://www.merriam-webster.com/</w:t>
        </w:r>
      </w:hyperlink>
      <w:r w:rsidR="005E2DF8">
        <w:t xml:space="preserve">  - Merriam-Webster dictionary (English)</w:t>
      </w:r>
    </w:p>
    <w:p w:rsidR="005E2DF8" w:rsidRDefault="00495BB1" w:rsidP="005E2DF8">
      <w:hyperlink r:id="rId7" w:history="1">
        <w:r w:rsidR="005E2DF8" w:rsidRPr="00F073E3">
          <w:rPr>
            <w:rStyle w:val="Hyperlink"/>
          </w:rPr>
          <w:t>http://dictionary.reference.com/</w:t>
        </w:r>
      </w:hyperlink>
      <w:r w:rsidR="005E2DF8">
        <w:t xml:space="preserve"> - English Dictionary and Thesaurus</w:t>
      </w:r>
    </w:p>
    <w:p w:rsidR="005E2DF8" w:rsidRDefault="00495BB1" w:rsidP="005E2DF8">
      <w:hyperlink r:id="rId8" w:history="1">
        <w:r w:rsidR="005E2DF8" w:rsidRPr="00EE59EB">
          <w:rPr>
            <w:rStyle w:val="Hyperlink"/>
          </w:rPr>
          <w:t>http://www.macmillandictionary.com/us</w:t>
        </w:r>
      </w:hyperlink>
      <w:r w:rsidR="005E2DF8">
        <w:t xml:space="preserve"> - Macmillan Dictionary (English) </w:t>
      </w:r>
    </w:p>
    <w:p w:rsidR="005E2DF8" w:rsidRDefault="00495BB1" w:rsidP="005E2DF8">
      <w:hyperlink r:id="rId9" w:history="1">
        <w:r w:rsidR="005E2DF8" w:rsidRPr="00EE59EB">
          <w:rPr>
            <w:rStyle w:val="Hyperlink"/>
          </w:rPr>
          <w:t>http://www.ldoceonline.com/</w:t>
        </w:r>
      </w:hyperlink>
      <w:r w:rsidR="005E2DF8">
        <w:t xml:space="preserve">  - Longman English Dictionary </w:t>
      </w:r>
    </w:p>
    <w:p w:rsidR="005E2DF8" w:rsidRDefault="00495BB1" w:rsidP="005E2DF8">
      <w:hyperlink r:id="rId10" w:history="1">
        <w:r w:rsidR="00E50862" w:rsidRPr="00EE59EB">
          <w:rPr>
            <w:rStyle w:val="Hyperlink"/>
          </w:rPr>
          <w:t>http://www.collinsdictionary.com/dictionary/english</w:t>
        </w:r>
      </w:hyperlink>
      <w:r w:rsidR="00E50862">
        <w:t xml:space="preserve"> - Collins English Dictionary </w:t>
      </w:r>
    </w:p>
    <w:p w:rsidR="005E2DF8" w:rsidRDefault="00495BB1" w:rsidP="005E2DF8">
      <w:hyperlink r:id="rId11" w:history="1">
        <w:r w:rsidR="005E2DF8" w:rsidRPr="00F073E3">
          <w:rPr>
            <w:rStyle w:val="Hyperlink"/>
          </w:rPr>
          <w:t>http://www.collinsdictionary.com/dictionary/english-</w:t>
        </w:r>
      </w:hyperlink>
      <w:r w:rsidR="005E2DF8">
        <w:t xml:space="preserve"> Collins dictionaries; English dictionary + bilingual dictionary</w:t>
      </w:r>
    </w:p>
    <w:p w:rsidR="005E2DF8" w:rsidRDefault="005E2DF8">
      <w:bookmarkStart w:id="0" w:name="_GoBack"/>
      <w:bookmarkEnd w:id="0"/>
    </w:p>
    <w:p w:rsidR="00F17126" w:rsidRDefault="00495BB1">
      <w:hyperlink r:id="rId12" w:history="1">
        <w:r w:rsidR="00AE76A1" w:rsidRPr="00F073E3">
          <w:rPr>
            <w:rStyle w:val="Hyperlink"/>
          </w:rPr>
          <w:t>www.dict.cc</w:t>
        </w:r>
      </w:hyperlink>
      <w:r w:rsidR="00AE76A1">
        <w:t xml:space="preserve"> – many languages</w:t>
      </w:r>
    </w:p>
    <w:p w:rsidR="00EF54B2" w:rsidRDefault="00495BB1">
      <w:hyperlink r:id="rId13" w:history="1">
        <w:r w:rsidR="00EF54B2" w:rsidRPr="00F073E3">
          <w:rPr>
            <w:rStyle w:val="Hyperlink"/>
          </w:rPr>
          <w:t>http://www.babla.gr/#</w:t>
        </w:r>
      </w:hyperlink>
      <w:r w:rsidR="00EF54B2">
        <w:t xml:space="preserve"> - many languages</w:t>
      </w:r>
    </w:p>
    <w:p w:rsidR="00AE76A1" w:rsidRDefault="00495BB1">
      <w:hyperlink r:id="rId14" w:history="1">
        <w:r w:rsidR="00AE76A1" w:rsidRPr="00F073E3">
          <w:rPr>
            <w:rStyle w:val="Hyperlink"/>
          </w:rPr>
          <w:t>http://www.oxforddictionaries.com/</w:t>
        </w:r>
      </w:hyperlink>
      <w:r w:rsidR="00AE76A1">
        <w:t xml:space="preserve"> - Oxford dictionaries (different languages)</w:t>
      </w:r>
    </w:p>
    <w:p w:rsidR="00AE76A1" w:rsidRDefault="00495BB1">
      <w:hyperlink r:id="rId15" w:history="1">
        <w:r w:rsidR="00EF54B2" w:rsidRPr="00F073E3">
          <w:rPr>
            <w:rStyle w:val="Hyperlink"/>
          </w:rPr>
          <w:t>http://www.kypros.org/cgi-bin/lexicon</w:t>
        </w:r>
      </w:hyperlink>
      <w:r w:rsidR="00EF54B2">
        <w:t xml:space="preserve"> - Greek English/English Greek</w:t>
      </w:r>
    </w:p>
    <w:p w:rsidR="00EF54B2" w:rsidRDefault="00EF54B2"/>
    <w:p w:rsidR="00DC6582" w:rsidRDefault="00DC6582"/>
    <w:p w:rsidR="00AE76A1" w:rsidRDefault="00AE76A1"/>
    <w:sectPr w:rsidR="00AE76A1" w:rsidSect="00FD4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58A2"/>
    <w:rsid w:val="00495BB1"/>
    <w:rsid w:val="005E2DF8"/>
    <w:rsid w:val="006E58A2"/>
    <w:rsid w:val="008E5F03"/>
    <w:rsid w:val="00AC45C4"/>
    <w:rsid w:val="00AE76A1"/>
    <w:rsid w:val="00D1258B"/>
    <w:rsid w:val="00DC6582"/>
    <w:rsid w:val="00E50862"/>
    <w:rsid w:val="00E9654D"/>
    <w:rsid w:val="00EF54B2"/>
    <w:rsid w:val="00F17126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6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us" TargetMode="External"/><Relationship Id="rId13" Type="http://schemas.openxmlformats.org/officeDocument/2006/relationships/hyperlink" Target="http://www.babl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ary.reference.com/" TargetMode="External"/><Relationship Id="rId12" Type="http://schemas.openxmlformats.org/officeDocument/2006/relationships/hyperlink" Target="http://www.dict.c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rriam-webster.com/" TargetMode="External"/><Relationship Id="rId11" Type="http://schemas.openxmlformats.org/officeDocument/2006/relationships/hyperlink" Target="http://www.collinsdictionary.com/dictionary/english-" TargetMode="External"/><Relationship Id="rId5" Type="http://schemas.openxmlformats.org/officeDocument/2006/relationships/hyperlink" Target="http://dictionary.cambridge.org/us/" TargetMode="External"/><Relationship Id="rId15" Type="http://schemas.openxmlformats.org/officeDocument/2006/relationships/hyperlink" Target="http://www.kypros.org/cgi-bin/lexicon" TargetMode="External"/><Relationship Id="rId10" Type="http://schemas.openxmlformats.org/officeDocument/2006/relationships/hyperlink" Target="http://www.collinsdictionary.com/dictionary/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doceonline.com/" TargetMode="External"/><Relationship Id="rId14" Type="http://schemas.openxmlformats.org/officeDocument/2006/relationships/hyperlink" Target="http://www.oxforddictiona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7</cp:revision>
  <dcterms:created xsi:type="dcterms:W3CDTF">2015-01-30T13:57:00Z</dcterms:created>
  <dcterms:modified xsi:type="dcterms:W3CDTF">2015-12-10T18:45:00Z</dcterms:modified>
</cp:coreProperties>
</file>